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02" w:rsidRDefault="00E12602" w:rsidP="00E12602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 xml:space="preserve">Ergänzende Mail vom 07.05.2026 </w:t>
      </w:r>
    </w:p>
    <w:p w:rsidR="00E12602" w:rsidRDefault="00E12602" w:rsidP="00E12602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E12602" w:rsidRPr="00E12602" w:rsidRDefault="00E12602" w:rsidP="00E12602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bookmarkStart w:id="0" w:name="_GoBack"/>
      <w:bookmarkEnd w:id="0"/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t>Was ich in meiner ersten Mail noch vergessen hatte zu erwähnen: Damit ich freigegebene Zeiten korrekt weitergeben kann, benötige ich bitte immer folgende Angaben von euch:</w:t>
      </w:r>
    </w:p>
    <w:p w:rsidR="00E12602" w:rsidRPr="00E12602" w:rsidRDefault="00E12602" w:rsidP="00E1260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E12602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Tag</w:t>
      </w:r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</w:t>
      </w:r>
    </w:p>
    <w:p w:rsidR="00E12602" w:rsidRPr="00E12602" w:rsidRDefault="00E12602" w:rsidP="00E1260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E12602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Platznummer</w:t>
      </w:r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</w:t>
      </w:r>
    </w:p>
    <w:p w:rsidR="00E12602" w:rsidRPr="00E12602" w:rsidRDefault="00E12602" w:rsidP="00E1260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E12602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Uhrzeit (von – bis)</w:t>
      </w:r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</w:t>
      </w:r>
    </w:p>
    <w:p w:rsidR="00E12602" w:rsidRPr="00E12602" w:rsidRDefault="00E12602" w:rsidP="00E12602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t>Nur so kann ich die Informationen vollständig und für alle verständlich per Rundmail weitergeben.</w:t>
      </w:r>
    </w:p>
    <w:p w:rsidR="00E12602" w:rsidRPr="00E12602" w:rsidRDefault="00E12602" w:rsidP="00E12602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t>Mit sportlichen Grüßen</w:t>
      </w:r>
      <w:r w:rsidRPr="00E12602">
        <w:rPr>
          <w:rFonts w:ascii="Verdana" w:eastAsia="Times New Roman" w:hAnsi="Verdana" w:cs="Times New Roman"/>
          <w:sz w:val="18"/>
          <w:szCs w:val="18"/>
          <w:lang w:eastAsia="de-DE"/>
        </w:rPr>
        <w:br/>
        <w:t>Jörg</w:t>
      </w:r>
    </w:p>
    <w:p w:rsidR="003729EB" w:rsidRDefault="003729EB"/>
    <w:sectPr w:rsidR="003729EB" w:rsidSect="00E12602">
      <w:pgSz w:w="11906" w:h="16838"/>
      <w:pgMar w:top="851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26"/>
    <w:multiLevelType w:val="multilevel"/>
    <w:tmpl w:val="61F2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02"/>
    <w:rsid w:val="003729EB"/>
    <w:rsid w:val="003E4D47"/>
    <w:rsid w:val="00546CB3"/>
    <w:rsid w:val="00603A44"/>
    <w:rsid w:val="00E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126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12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126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12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 Company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Albrecht</dc:creator>
  <cp:lastModifiedBy>Bernd Albrecht</cp:lastModifiedBy>
  <cp:revision>1</cp:revision>
  <dcterms:created xsi:type="dcterms:W3CDTF">2026-05-07T12:08:00Z</dcterms:created>
  <dcterms:modified xsi:type="dcterms:W3CDTF">2026-05-07T12:10:00Z</dcterms:modified>
</cp:coreProperties>
</file>